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2945" w14:textId="425FCE38" w:rsidR="00B12CC3" w:rsidRPr="00A606A2" w:rsidRDefault="00D6044E" w:rsidP="00D6044E">
      <w:pPr>
        <w:jc w:val="center"/>
        <w:rPr>
          <w:b/>
          <w:sz w:val="36"/>
          <w:szCs w:val="36"/>
        </w:rPr>
      </w:pPr>
      <w:r w:rsidRPr="00A606A2">
        <w:rPr>
          <w:b/>
          <w:sz w:val="36"/>
          <w:szCs w:val="36"/>
        </w:rPr>
        <w:t>Fall Retreat</w:t>
      </w:r>
      <w:r w:rsidR="00C44695">
        <w:rPr>
          <w:b/>
          <w:sz w:val="36"/>
          <w:szCs w:val="36"/>
        </w:rPr>
        <w:t xml:space="preserve"> 201</w:t>
      </w:r>
      <w:r w:rsidR="0073178D">
        <w:rPr>
          <w:b/>
          <w:sz w:val="36"/>
          <w:szCs w:val="36"/>
        </w:rPr>
        <w:t>9</w:t>
      </w:r>
    </w:p>
    <w:p w14:paraId="311A6A23" w14:textId="0E81E14E" w:rsidR="00D6044E" w:rsidRPr="00FC01C7" w:rsidRDefault="00D6044E" w:rsidP="00FC01C7">
      <w:pPr>
        <w:jc w:val="center"/>
        <w:rPr>
          <w:b/>
          <w:sz w:val="36"/>
          <w:szCs w:val="36"/>
        </w:rPr>
      </w:pPr>
      <w:r w:rsidRPr="00A606A2">
        <w:rPr>
          <w:b/>
          <w:sz w:val="36"/>
          <w:szCs w:val="36"/>
        </w:rPr>
        <w:t>What to Bring</w:t>
      </w:r>
    </w:p>
    <w:p w14:paraId="5D6688CB" w14:textId="77777777" w:rsidR="00D6044E" w:rsidRPr="00F9020A" w:rsidRDefault="00D6044E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Bible</w:t>
      </w:r>
    </w:p>
    <w:p w14:paraId="419AC9E9" w14:textId="77777777" w:rsidR="00D6044E" w:rsidRPr="00F9020A" w:rsidRDefault="00D6044E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Pen</w:t>
      </w:r>
    </w:p>
    <w:p w14:paraId="6A40B447" w14:textId="77777777" w:rsidR="00D6044E" w:rsidRPr="00F9020A" w:rsidRDefault="00D6044E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Something to take notes on</w:t>
      </w:r>
    </w:p>
    <w:p w14:paraId="4F50F051" w14:textId="11B1D706" w:rsidR="00D6044E" w:rsidRPr="00F9020A" w:rsidRDefault="00D6044E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Sleeping Bag</w:t>
      </w:r>
      <w:r w:rsidR="001F002D">
        <w:rPr>
          <w:sz w:val="28"/>
          <w:szCs w:val="28"/>
        </w:rPr>
        <w:t>/Sheets/Blanket</w:t>
      </w:r>
      <w:r w:rsidRPr="00F9020A">
        <w:rPr>
          <w:sz w:val="28"/>
          <w:szCs w:val="28"/>
        </w:rPr>
        <w:t xml:space="preserve"> (</w:t>
      </w:r>
      <w:r w:rsidR="00DD16DE">
        <w:rPr>
          <w:sz w:val="28"/>
          <w:szCs w:val="28"/>
        </w:rPr>
        <w:t>twin b</w:t>
      </w:r>
      <w:r w:rsidRPr="00F9020A">
        <w:rPr>
          <w:sz w:val="28"/>
          <w:szCs w:val="28"/>
        </w:rPr>
        <w:t>unk beds)</w:t>
      </w:r>
    </w:p>
    <w:p w14:paraId="6F203C2C" w14:textId="77777777" w:rsidR="00D6044E" w:rsidRPr="00F9020A" w:rsidRDefault="00D6044E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Pillow</w:t>
      </w:r>
    </w:p>
    <w:p w14:paraId="42B161A4" w14:textId="77777777" w:rsidR="00D6044E" w:rsidRPr="00F9020A" w:rsidRDefault="00D6044E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Toiletries</w:t>
      </w:r>
    </w:p>
    <w:p w14:paraId="29FB9B95" w14:textId="77777777" w:rsidR="00D6044E" w:rsidRPr="00F9020A" w:rsidRDefault="00D6044E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Wash Cloth</w:t>
      </w:r>
    </w:p>
    <w:p w14:paraId="348C7627" w14:textId="38BEF376" w:rsidR="00D6044E" w:rsidRPr="00F9020A" w:rsidRDefault="0076522E" w:rsidP="00D6044E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="00D6044E" w:rsidRPr="00F9020A">
        <w:rPr>
          <w:sz w:val="28"/>
          <w:szCs w:val="28"/>
        </w:rPr>
        <w:t>Towel</w:t>
      </w:r>
      <w:r>
        <w:rPr>
          <w:sz w:val="28"/>
          <w:szCs w:val="28"/>
        </w:rPr>
        <w:t>*** (Always gets forgotten)</w:t>
      </w:r>
    </w:p>
    <w:p w14:paraId="0B9D738A" w14:textId="77777777" w:rsidR="00D6044E" w:rsidRPr="00F9020A" w:rsidRDefault="00D6044E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Soap &amp; Shampoo</w:t>
      </w:r>
    </w:p>
    <w:p w14:paraId="32661F8B" w14:textId="12598C66" w:rsidR="00D6044E" w:rsidRPr="00F9020A" w:rsidRDefault="00D6044E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Clothes for outdoors activities</w:t>
      </w:r>
      <w:r w:rsidR="00DD16DE">
        <w:rPr>
          <w:sz w:val="28"/>
          <w:szCs w:val="28"/>
        </w:rPr>
        <w:t xml:space="preserve"> (</w:t>
      </w:r>
      <w:r w:rsidR="0076522E">
        <w:rPr>
          <w:sz w:val="28"/>
          <w:szCs w:val="28"/>
        </w:rPr>
        <w:t>Capture the flag bring dark clothes to play at night)</w:t>
      </w:r>
    </w:p>
    <w:p w14:paraId="12D4E9FF" w14:textId="108EC4B2" w:rsidR="00AB45B8" w:rsidRDefault="00AB45B8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Warm Clothes</w:t>
      </w:r>
    </w:p>
    <w:p w14:paraId="501C9770" w14:textId="75BA5696" w:rsidR="0076522E" w:rsidRPr="00F9020A" w:rsidRDefault="0076522E" w:rsidP="00D6044E">
      <w:pPr>
        <w:rPr>
          <w:sz w:val="28"/>
          <w:szCs w:val="28"/>
        </w:rPr>
      </w:pPr>
      <w:r>
        <w:rPr>
          <w:sz w:val="28"/>
          <w:szCs w:val="28"/>
        </w:rPr>
        <w:t>Rain Jacket</w:t>
      </w:r>
    </w:p>
    <w:p w14:paraId="0D218E97" w14:textId="6C4834DE" w:rsidR="00AB45B8" w:rsidRPr="00F9020A" w:rsidRDefault="00EC1A70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Any</w:t>
      </w:r>
      <w:r w:rsidR="00AB45B8" w:rsidRPr="00F9020A">
        <w:rPr>
          <w:sz w:val="28"/>
          <w:szCs w:val="28"/>
        </w:rPr>
        <w:t xml:space="preserve"> </w:t>
      </w:r>
      <w:r w:rsidRPr="00F9020A">
        <w:rPr>
          <w:sz w:val="28"/>
          <w:szCs w:val="28"/>
        </w:rPr>
        <w:t xml:space="preserve">Personal </w:t>
      </w:r>
      <w:r w:rsidR="00AB45B8" w:rsidRPr="00F9020A">
        <w:rPr>
          <w:sz w:val="28"/>
          <w:szCs w:val="28"/>
        </w:rPr>
        <w:t>Snacks or Drinks. (I will provide bottled water)</w:t>
      </w:r>
    </w:p>
    <w:p w14:paraId="1028B0EC" w14:textId="0898B3E7" w:rsidR="00254084" w:rsidRDefault="00254084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Any medication that needs to be monitored will need to be given to Austin in the bottle issued by the pharmacy that has the student’s name on the label.</w:t>
      </w:r>
      <w:r w:rsidR="003057AB" w:rsidRPr="00F9020A">
        <w:rPr>
          <w:sz w:val="28"/>
          <w:szCs w:val="28"/>
        </w:rPr>
        <w:t xml:space="preserve">  Please list everything on the medical release form!</w:t>
      </w:r>
    </w:p>
    <w:p w14:paraId="653A5EB0" w14:textId="6EE10898" w:rsidR="0076522E" w:rsidRPr="00F9020A" w:rsidRDefault="0076522E" w:rsidP="00D6044E">
      <w:pPr>
        <w:rPr>
          <w:sz w:val="28"/>
          <w:szCs w:val="28"/>
        </w:rPr>
      </w:pPr>
      <w:r>
        <w:rPr>
          <w:sz w:val="28"/>
          <w:szCs w:val="28"/>
        </w:rPr>
        <w:t>Good and Flexible attitude</w:t>
      </w:r>
      <w:bookmarkStart w:id="0" w:name="_GoBack"/>
      <w:bookmarkEnd w:id="0"/>
    </w:p>
    <w:p w14:paraId="29210D21" w14:textId="77777777" w:rsidR="00EC1A70" w:rsidRPr="00F9020A" w:rsidRDefault="00EC1A70" w:rsidP="00D6044E">
      <w:pPr>
        <w:rPr>
          <w:sz w:val="28"/>
          <w:szCs w:val="28"/>
        </w:rPr>
      </w:pPr>
    </w:p>
    <w:p w14:paraId="5B67FE1C" w14:textId="57BBEA3E" w:rsidR="00D6044E" w:rsidRPr="00F9020A" w:rsidRDefault="00D6044E" w:rsidP="00D6044E">
      <w:pPr>
        <w:rPr>
          <w:sz w:val="28"/>
          <w:szCs w:val="28"/>
        </w:rPr>
      </w:pPr>
      <w:r w:rsidRPr="00F9020A">
        <w:rPr>
          <w:sz w:val="28"/>
          <w:szCs w:val="28"/>
        </w:rPr>
        <w:t>*Medical Release Form</w:t>
      </w:r>
    </w:p>
    <w:p w14:paraId="3F8C6E69" w14:textId="77777777" w:rsidR="00D6044E" w:rsidRDefault="00D6044E" w:rsidP="00D6044E">
      <w:pPr>
        <w:rPr>
          <w:sz w:val="32"/>
          <w:szCs w:val="32"/>
        </w:rPr>
      </w:pPr>
    </w:p>
    <w:p w14:paraId="79000C46" w14:textId="6C0A1A37" w:rsidR="002C66D9" w:rsidRPr="00334F99" w:rsidRDefault="002C66D9" w:rsidP="00D6044E">
      <w:pPr>
        <w:rPr>
          <w:b/>
          <w:sz w:val="28"/>
          <w:szCs w:val="28"/>
          <w:u w:val="single"/>
        </w:rPr>
      </w:pPr>
      <w:r w:rsidRPr="00334F99">
        <w:rPr>
          <w:b/>
          <w:sz w:val="28"/>
          <w:szCs w:val="28"/>
          <w:u w:val="single"/>
        </w:rPr>
        <w:t>Chaperones:</w:t>
      </w:r>
    </w:p>
    <w:p w14:paraId="11E3D25E" w14:textId="70771EBF" w:rsidR="002C66D9" w:rsidRDefault="002C66D9" w:rsidP="00D6044E">
      <w:r w:rsidRPr="00FC01C7">
        <w:t>Austin Bahm – 601 520 3444</w:t>
      </w:r>
    </w:p>
    <w:p w14:paraId="24E36E83" w14:textId="16ABCCA8" w:rsidR="0073178D" w:rsidRDefault="0073178D" w:rsidP="00D6044E">
      <w:r>
        <w:t>Kelsey Dowdy – 601-665-5217</w:t>
      </w:r>
    </w:p>
    <w:p w14:paraId="57D70306" w14:textId="119A2170" w:rsidR="0073178D" w:rsidRPr="00FC01C7" w:rsidRDefault="0073178D" w:rsidP="00D6044E">
      <w:r>
        <w:t>Ben Traylor – 662-996-6281</w:t>
      </w:r>
    </w:p>
    <w:p w14:paraId="0F37C04B" w14:textId="2B53B762" w:rsidR="00C44695" w:rsidRDefault="00C44695" w:rsidP="00D6044E">
      <w:r>
        <w:t>K.K. Buskirk</w:t>
      </w:r>
    </w:p>
    <w:p w14:paraId="5C56B6FF" w14:textId="48BD119D" w:rsidR="00C44695" w:rsidRDefault="00C44695" w:rsidP="00D6044E">
      <w:r>
        <w:t xml:space="preserve">Matthew </w:t>
      </w:r>
      <w:proofErr w:type="spellStart"/>
      <w:r>
        <w:t>McLamore</w:t>
      </w:r>
      <w:proofErr w:type="spellEnd"/>
    </w:p>
    <w:p w14:paraId="1FEC6641" w14:textId="7AAB1C46" w:rsidR="008C72BE" w:rsidRDefault="004C663C" w:rsidP="00D6044E">
      <w:r>
        <w:t>Olivia Garrett</w:t>
      </w:r>
    </w:p>
    <w:p w14:paraId="11689601" w14:textId="535DA2E9" w:rsidR="0076522E" w:rsidRDefault="0076522E" w:rsidP="00D6044E">
      <w:r>
        <w:t>Tyler Gray</w:t>
      </w:r>
    </w:p>
    <w:p w14:paraId="466FFBBC" w14:textId="7BC6E753" w:rsidR="0073178D" w:rsidRDefault="0073178D" w:rsidP="00D6044E">
      <w:r>
        <w:t>Molly Burkhalter</w:t>
      </w:r>
    </w:p>
    <w:p w14:paraId="274DB272" w14:textId="2CFB797A" w:rsidR="004C663C" w:rsidRDefault="004C663C" w:rsidP="00D6044E">
      <w:r>
        <w:t xml:space="preserve">Michelle </w:t>
      </w:r>
      <w:proofErr w:type="spellStart"/>
      <w:r>
        <w:t>McLamore</w:t>
      </w:r>
      <w:proofErr w:type="spellEnd"/>
    </w:p>
    <w:p w14:paraId="3860A4AB" w14:textId="66BAE055" w:rsidR="004C663C" w:rsidRDefault="004C663C" w:rsidP="00D6044E">
      <w:r>
        <w:t>Jan Ha</w:t>
      </w:r>
      <w:r w:rsidR="008820D7">
        <w:t>as</w:t>
      </w:r>
    </w:p>
    <w:p w14:paraId="27E55EBB" w14:textId="0359BF8A" w:rsidR="004C663C" w:rsidRDefault="004C663C" w:rsidP="00D6044E">
      <w:r>
        <w:t>William Ha</w:t>
      </w:r>
      <w:r w:rsidR="008820D7">
        <w:t>as</w:t>
      </w:r>
    </w:p>
    <w:p w14:paraId="66AED032" w14:textId="3CEF7941" w:rsidR="008820D7" w:rsidRDefault="008820D7" w:rsidP="00D6044E">
      <w:r>
        <w:t>Heather Garrett</w:t>
      </w:r>
    </w:p>
    <w:p w14:paraId="03485576" w14:textId="4A3F97BD" w:rsidR="0073178D" w:rsidRDefault="0073178D" w:rsidP="00D6044E">
      <w:r>
        <w:t>Olivia McCarthy</w:t>
      </w:r>
    </w:p>
    <w:p w14:paraId="04AD185D" w14:textId="1B738886" w:rsidR="0076522E" w:rsidRDefault="0076522E" w:rsidP="00D6044E">
      <w:r>
        <w:t>James Bailey</w:t>
      </w:r>
    </w:p>
    <w:p w14:paraId="3A493BB2" w14:textId="301BD1A8" w:rsidR="0076522E" w:rsidRDefault="0076522E" w:rsidP="00D6044E">
      <w:r>
        <w:t>Angie Thornton</w:t>
      </w:r>
    </w:p>
    <w:p w14:paraId="3646DE11" w14:textId="06A96977" w:rsidR="0076522E" w:rsidRPr="00FC01C7" w:rsidRDefault="0076522E" w:rsidP="00D6044E">
      <w:r>
        <w:t>Corey Dale</w:t>
      </w:r>
    </w:p>
    <w:sectPr w:rsidR="0076522E" w:rsidRPr="00FC01C7" w:rsidSect="005E5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E"/>
    <w:rsid w:val="001C1354"/>
    <w:rsid w:val="001D554B"/>
    <w:rsid w:val="001F002D"/>
    <w:rsid w:val="00254084"/>
    <w:rsid w:val="002C66D9"/>
    <w:rsid w:val="003057AB"/>
    <w:rsid w:val="00334F99"/>
    <w:rsid w:val="004C663C"/>
    <w:rsid w:val="005115CE"/>
    <w:rsid w:val="005E5C19"/>
    <w:rsid w:val="00670F24"/>
    <w:rsid w:val="0073178D"/>
    <w:rsid w:val="00737835"/>
    <w:rsid w:val="0076522E"/>
    <w:rsid w:val="00855FDD"/>
    <w:rsid w:val="008820D7"/>
    <w:rsid w:val="008C13C6"/>
    <w:rsid w:val="008C72BE"/>
    <w:rsid w:val="009E1D09"/>
    <w:rsid w:val="00A53908"/>
    <w:rsid w:val="00A606A2"/>
    <w:rsid w:val="00AB45B8"/>
    <w:rsid w:val="00B12CC3"/>
    <w:rsid w:val="00C44695"/>
    <w:rsid w:val="00D6044E"/>
    <w:rsid w:val="00DD16DE"/>
    <w:rsid w:val="00EC1A70"/>
    <w:rsid w:val="00F9020A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8ECCA"/>
  <w14:defaultImageDpi w14:val="300"/>
  <w15:docId w15:val="{24260B40-EC79-CF48-93CE-2AC3B457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Baptist Church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Bahm</dc:creator>
  <cp:keywords/>
  <dc:description/>
  <cp:lastModifiedBy>austin bahm</cp:lastModifiedBy>
  <cp:revision>3</cp:revision>
  <cp:lastPrinted>2018-11-12T19:23:00Z</cp:lastPrinted>
  <dcterms:created xsi:type="dcterms:W3CDTF">2019-10-15T19:32:00Z</dcterms:created>
  <dcterms:modified xsi:type="dcterms:W3CDTF">2019-11-20T17:07:00Z</dcterms:modified>
</cp:coreProperties>
</file>