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7906" w14:textId="77777777" w:rsidR="00923047" w:rsidRPr="00923047" w:rsidRDefault="00923047" w:rsidP="00923047">
      <w:pPr>
        <w:jc w:val="center"/>
        <w:rPr>
          <w:b/>
          <w:sz w:val="40"/>
          <w:szCs w:val="40"/>
        </w:rPr>
      </w:pPr>
      <w:r w:rsidRPr="00923047">
        <w:rPr>
          <w:b/>
          <w:sz w:val="40"/>
          <w:szCs w:val="40"/>
        </w:rPr>
        <w:t>Rules</w:t>
      </w:r>
    </w:p>
    <w:p w14:paraId="26F2BA6A" w14:textId="77777777" w:rsidR="00923047" w:rsidRDefault="00923047" w:rsidP="00923047"/>
    <w:p w14:paraId="48E6492D" w14:textId="77777777" w:rsidR="00923047" w:rsidRDefault="00923047" w:rsidP="00923047"/>
    <w:p w14:paraId="459226ED" w14:textId="77777777" w:rsidR="00923047" w:rsidRDefault="00923047" w:rsidP="00923047"/>
    <w:p w14:paraId="12EC3B4D" w14:textId="77777777" w:rsidR="00923047" w:rsidRPr="00923047" w:rsidRDefault="00923047" w:rsidP="009230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3047">
        <w:rPr>
          <w:sz w:val="28"/>
          <w:szCs w:val="28"/>
        </w:rPr>
        <w:t>Rules</w:t>
      </w:r>
    </w:p>
    <w:p w14:paraId="0BABAD5A" w14:textId="77777777" w:rsidR="00923047" w:rsidRPr="00923047" w:rsidRDefault="00923047" w:rsidP="009230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3047">
        <w:rPr>
          <w:sz w:val="28"/>
          <w:szCs w:val="28"/>
        </w:rPr>
        <w:t>I lead a prank free student ministry. (If you can help double check your students bags and make sure they are not bringing something that isn’t necessary, that would be great)</w:t>
      </w:r>
    </w:p>
    <w:p w14:paraId="542607E5" w14:textId="77777777" w:rsidR="00923047" w:rsidRPr="00923047" w:rsidRDefault="00A3066A" w:rsidP="009230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wrestling INSIDE</w:t>
      </w:r>
      <w:r w:rsidR="00923047" w:rsidRPr="00923047">
        <w:rPr>
          <w:sz w:val="28"/>
          <w:szCs w:val="28"/>
        </w:rPr>
        <w:t xml:space="preserve"> the host homes</w:t>
      </w:r>
    </w:p>
    <w:p w14:paraId="5209D0DB" w14:textId="77777777" w:rsidR="00923047" w:rsidRPr="00923047" w:rsidRDefault="00923047" w:rsidP="009230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3047">
        <w:rPr>
          <w:sz w:val="28"/>
          <w:szCs w:val="28"/>
        </w:rPr>
        <w:t>Ask host home before moving ANY furniture</w:t>
      </w:r>
    </w:p>
    <w:p w14:paraId="5D9E3447" w14:textId="77777777" w:rsidR="00923047" w:rsidRPr="00923047" w:rsidRDefault="00923047" w:rsidP="009230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3047">
        <w:rPr>
          <w:sz w:val="28"/>
          <w:szCs w:val="28"/>
        </w:rPr>
        <w:t>Respect noise level in the house</w:t>
      </w:r>
    </w:p>
    <w:p w14:paraId="19487604" w14:textId="77777777" w:rsidR="00923047" w:rsidRPr="00923047" w:rsidRDefault="00923047" w:rsidP="009230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3047">
        <w:rPr>
          <w:sz w:val="28"/>
          <w:szCs w:val="28"/>
        </w:rPr>
        <w:t>If something is spilled, let someone know IMMEDIATELY</w:t>
      </w:r>
    </w:p>
    <w:p w14:paraId="0BE4325A" w14:textId="77777777" w:rsidR="00923047" w:rsidRDefault="00923047" w:rsidP="009230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3047">
        <w:rPr>
          <w:sz w:val="28"/>
          <w:szCs w:val="28"/>
        </w:rPr>
        <w:t>If a student doesn’t feel well &amp; feels sick, don’t wait! Let someone know.</w:t>
      </w:r>
    </w:p>
    <w:p w14:paraId="4C6C5154" w14:textId="77777777" w:rsidR="00A3066A" w:rsidRPr="00923047" w:rsidRDefault="00A3066A" w:rsidP="009230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leave the host home after lights out.</w:t>
      </w:r>
      <w:bookmarkStart w:id="0" w:name="_GoBack"/>
      <w:bookmarkEnd w:id="0"/>
    </w:p>
    <w:p w14:paraId="7278EAEA" w14:textId="77777777" w:rsidR="00923047" w:rsidRPr="00923047" w:rsidRDefault="00923047" w:rsidP="009230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3047">
        <w:rPr>
          <w:sz w:val="28"/>
          <w:szCs w:val="28"/>
        </w:rPr>
        <w:t>Be on Time</w:t>
      </w:r>
    </w:p>
    <w:p w14:paraId="23D90653" w14:textId="77777777" w:rsidR="00923047" w:rsidRPr="00923047" w:rsidRDefault="00923047" w:rsidP="00923047">
      <w:pPr>
        <w:rPr>
          <w:sz w:val="28"/>
          <w:szCs w:val="28"/>
        </w:rPr>
      </w:pPr>
    </w:p>
    <w:p w14:paraId="57D4669B" w14:textId="77777777" w:rsidR="00923047" w:rsidRPr="00923047" w:rsidRDefault="00923047" w:rsidP="009230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3047">
        <w:rPr>
          <w:sz w:val="28"/>
          <w:szCs w:val="28"/>
        </w:rPr>
        <w:t>Medicine</w:t>
      </w:r>
    </w:p>
    <w:p w14:paraId="0A713AF4" w14:textId="77777777" w:rsidR="00923047" w:rsidRPr="00923047" w:rsidRDefault="00A3066A" w:rsidP="0092304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any host homes need to help with medicine </w:t>
      </w:r>
      <w:r w:rsidR="00923047" w:rsidRPr="00923047">
        <w:rPr>
          <w:sz w:val="28"/>
          <w:szCs w:val="28"/>
        </w:rPr>
        <w:t>prescribed by the doctor, not over the counter, it needs to be in the original bottle or package.  Please do not put medicine we cannot identify in a zip lock bag.</w:t>
      </w:r>
    </w:p>
    <w:p w14:paraId="34EF52AC" w14:textId="77777777" w:rsidR="00B12CC3" w:rsidRPr="00923047" w:rsidRDefault="00B12CC3">
      <w:pPr>
        <w:rPr>
          <w:sz w:val="28"/>
          <w:szCs w:val="28"/>
        </w:rPr>
      </w:pPr>
    </w:p>
    <w:sectPr w:rsidR="00B12CC3" w:rsidRPr="00923047" w:rsidSect="00A632B1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D8B"/>
    <w:multiLevelType w:val="hybridMultilevel"/>
    <w:tmpl w:val="215A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1C8"/>
    <w:multiLevelType w:val="hybridMultilevel"/>
    <w:tmpl w:val="F440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7"/>
    <w:rsid w:val="00923047"/>
    <w:rsid w:val="00A3066A"/>
    <w:rsid w:val="00B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E4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Macintosh Word</Application>
  <DocSecurity>0</DocSecurity>
  <Lines>5</Lines>
  <Paragraphs>1</Paragraphs>
  <ScaleCrop>false</ScaleCrop>
  <Company>Brandon Baptist Church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Bahm</dc:creator>
  <cp:keywords/>
  <dc:description/>
  <cp:lastModifiedBy>Austin Bahm</cp:lastModifiedBy>
  <cp:revision>2</cp:revision>
  <dcterms:created xsi:type="dcterms:W3CDTF">2016-02-03T21:13:00Z</dcterms:created>
  <dcterms:modified xsi:type="dcterms:W3CDTF">2017-01-30T21:49:00Z</dcterms:modified>
</cp:coreProperties>
</file>